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772" w:rsidRDefault="00735772" w:rsidP="00454592">
      <w:r>
        <w:t>This paragraph is CENTRE ALIGNED, and it should appear with equal spacing on both sides of each line of text in the paragraph. Finally, this paragraph is CENTRE ALIGNED, and it should appear with equal spacing on both sides of each line of text in the paragraph. Finally, this paragraph is CENTRE ALIGNED, and it should appear with equal spacing on both sides of each line of text in the paragraph. Finally, this paragraph is CENTRE ALIGNED, and it should appear with equal spacing on both sides of each line of text in the paragraph.</w:t>
      </w:r>
    </w:p>
    <w:p w:rsidR="00735772" w:rsidRDefault="00735772" w:rsidP="00454592">
      <w:r>
        <w:t>This is second paragraph. This is CENTER ALIGNED.</w:t>
      </w:r>
    </w:p>
    <w:p w:rsidR="00735772" w:rsidRDefault="00735772" w:rsidP="00454592"/>
    <w:p w:rsidR="00735772" w:rsidRDefault="00735772" w:rsidP="00454592"/>
    <w:p w:rsidR="00735772" w:rsidRDefault="00735772" w:rsidP="00454592"/>
    <w:p w:rsidR="006F22CF" w:rsidRDefault="00735772" w:rsidP="00454592">
      <w:r>
        <w:t>This is another paragraph and CENTER ALIGNED.</w:t>
      </w:r>
      <w:bookmarkStart w:id="0" w:name="_GoBack"/>
      <w:bookmarkEnd w:id="0"/>
    </w:p>
    <w:sectPr w:rsidR="006F22CF" w:rsidSect="006F2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772"/>
    <w:rsid w:val="00454592"/>
    <w:rsid w:val="006F22CF"/>
    <w:rsid w:val="00735772"/>
    <w:rsid w:val="008421DF"/>
    <w:rsid w:val="008E365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36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36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6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E3658"/>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8E3658"/>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36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36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6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E3658"/>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8E365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synerzip</Company>
  <LinksUpToDate>false</LinksUpToDate>
  <CharactersWithSpaces>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synerzip</dc:creator>
  <cp:keywords/>
  <dc:description/>
  <cp:lastModifiedBy>milos</cp:lastModifiedBy>
  <cp:revision>2</cp:revision>
  <dcterms:created xsi:type="dcterms:W3CDTF">2016-08-10T06:19:00Z</dcterms:created>
  <dcterms:modified xsi:type="dcterms:W3CDTF">2016-08-10T06:19:00Z</dcterms:modified>
</cp:coreProperties>
</file>