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bottom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8"/>
        <w:gridCol w:w="10028"/>
      </w:tblGrid>
      <w:tr w:rsidR="005E2DEC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2DEC" w:rsidRDefault="005E2DEC"/>
        </w:tc>
      </w:tr>
      <w:tr w:rsidR="005E2DEC">
        <w:trPr>
          <w:trHeight w:val="21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58"/>
            </w:tblGrid>
            <w:tr w:rsidR="005E2DEC">
              <w:tc>
                <w:tcPr>
                  <w:tcW w:w="360" w:type="dxa"/>
                </w:tcPr>
                <w:p w:rsidR="005E2DEC" w:rsidRDefault="005E2DEC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5E2DEC" w:rsidRDefault="005E2DEC">
            <w:pPr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E2DEC" w:rsidRDefault="0010207D">
            <w:r>
              <w:t>Urgent</w:t>
            </w:r>
          </w:p>
        </w:tc>
      </w:tr>
      <w:tr w:rsidR="005E2DEC">
        <w:trPr>
          <w:trHeight w:val="180"/>
        </w:trPr>
        <w:tc>
          <w:tcPr>
            <w:tcW w:w="130" w:type="pct"/>
            <w:shd w:val="clear" w:color="auto" w:fill="auto"/>
          </w:tcPr>
          <w:p w:rsidR="005E2DEC" w:rsidRDefault="005E2DEC"/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E2DEC" w:rsidRDefault="005E2DEC"/>
        </w:tc>
      </w:tr>
      <w:tr w:rsidR="005E2DEC">
        <w:trPr>
          <w:trHeight w:val="15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58"/>
            </w:tblGrid>
            <w:tr w:rsidR="005E2DEC">
              <w:tc>
                <w:tcPr>
                  <w:tcW w:w="360" w:type="dxa"/>
                </w:tcPr>
                <w:p w:rsidR="005E2DEC" w:rsidRDefault="005E2DEC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5E2DEC" w:rsidRDefault="005E2DEC">
            <w:pPr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E2DEC" w:rsidRDefault="0010207D">
            <w:r>
              <w:t>Please review</w:t>
            </w:r>
          </w:p>
        </w:tc>
      </w:tr>
      <w:tr w:rsidR="005E2DEC">
        <w:trPr>
          <w:trHeight w:val="195"/>
        </w:trPr>
        <w:tc>
          <w:tcPr>
            <w:tcW w:w="130" w:type="pct"/>
            <w:shd w:val="clear" w:color="auto" w:fill="auto"/>
          </w:tcPr>
          <w:p w:rsidR="005E2DEC" w:rsidRDefault="005E2DEC"/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E2DEC" w:rsidRDefault="005E2DEC"/>
        </w:tc>
      </w:tr>
      <w:tr w:rsidR="005E2DEC">
        <w:trPr>
          <w:trHeight w:val="135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58"/>
            </w:tblGrid>
            <w:tr w:rsidR="005E2DEC">
              <w:tc>
                <w:tcPr>
                  <w:tcW w:w="360" w:type="dxa"/>
                </w:tcPr>
                <w:p w:rsidR="005E2DEC" w:rsidRDefault="005E2DEC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5E2DEC" w:rsidRDefault="005E2DEC">
            <w:pPr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E2DEC" w:rsidRDefault="0010207D">
            <w:r>
              <w:t>Please comment</w:t>
            </w:r>
          </w:p>
        </w:tc>
      </w:tr>
      <w:tr w:rsidR="005E2DEC">
        <w:trPr>
          <w:trHeight w:val="135"/>
        </w:trPr>
        <w:tc>
          <w:tcPr>
            <w:tcW w:w="130" w:type="pct"/>
            <w:shd w:val="clear" w:color="auto" w:fill="auto"/>
          </w:tcPr>
          <w:p w:rsidR="005E2DEC" w:rsidRDefault="005E2DEC"/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E2DEC" w:rsidRDefault="005E2DEC"/>
        </w:tc>
      </w:tr>
      <w:tr w:rsidR="005E2DEC">
        <w:trPr>
          <w:trHeight w:val="7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58"/>
            </w:tblGrid>
            <w:tr w:rsidR="005E2DEC">
              <w:tc>
                <w:tcPr>
                  <w:tcW w:w="360" w:type="dxa"/>
                </w:tcPr>
                <w:p w:rsidR="005E2DEC" w:rsidRDefault="005E2DEC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5E2DEC" w:rsidRDefault="005E2DEC">
            <w:pPr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</w:tcBorders>
            <w:shd w:val="clear" w:color="auto" w:fill="auto"/>
          </w:tcPr>
          <w:p w:rsidR="005E2DEC" w:rsidRDefault="0010207D">
            <w:r>
              <w:t>For your records</w:t>
            </w:r>
          </w:p>
        </w:tc>
      </w:tr>
    </w:tbl>
    <w:p w:rsidR="005E2DEC" w:rsidRDefault="005E2DEC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17"/>
        <w:gridCol w:w="3779"/>
      </w:tblGrid>
      <w:tr w:rsidR="005E2DEC">
        <w:trPr>
          <w:jc w:val="center"/>
        </w:trPr>
        <w:tc>
          <w:tcPr>
            <w:tcW w:w="3165" w:type="pct"/>
            <w:shd w:val="clear" w:color="auto" w:fill="000000" w:themeFill="text1"/>
          </w:tcPr>
          <w:p w:rsidR="005E2DEC" w:rsidRDefault="005E2DEC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5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5E2DEC" w:rsidRDefault="005E2DEC">
            <w:pPr>
              <w:rPr>
                <w:sz w:val="8"/>
                <w:szCs w:val="8"/>
              </w:rPr>
            </w:pPr>
          </w:p>
        </w:tc>
      </w:tr>
      <w:tr w:rsidR="005E2DEC">
        <w:trPr>
          <w:jc w:val="center"/>
        </w:trPr>
        <w:tc>
          <w:tcPr>
            <w:tcW w:w="3165" w:type="pct"/>
            <w:shd w:val="clear" w:color="auto" w:fill="auto"/>
          </w:tcPr>
          <w:p w:rsidR="005E2DEC" w:rsidRDefault="005E2DEC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5E2DEC" w:rsidRDefault="005E2DEC">
            <w:pPr>
              <w:rPr>
                <w:sz w:val="6"/>
                <w:szCs w:val="6"/>
              </w:rPr>
            </w:pPr>
          </w:p>
        </w:tc>
      </w:tr>
      <w:tr w:rsidR="005E2DEC">
        <w:trPr>
          <w:jc w:val="center"/>
        </w:trPr>
        <w:tc>
          <w:tcPr>
            <w:tcW w:w="3165" w:type="pct"/>
            <w:shd w:val="clear" w:color="auto" w:fill="auto"/>
          </w:tcPr>
          <w:p w:rsidR="005E2DEC" w:rsidRDefault="005E2DEC">
            <w:pPr>
              <w:rPr>
                <w:b/>
                <w:caps/>
                <w:spacing w:val="5"/>
                <w:sz w:val="4"/>
                <w:szCs w:val="4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5E2DEC" w:rsidRDefault="005E2DEC">
            <w:pPr>
              <w:rPr>
                <w:sz w:val="4"/>
                <w:szCs w:val="4"/>
              </w:rPr>
            </w:pPr>
          </w:p>
        </w:tc>
      </w:tr>
      <w:tr w:rsidR="005E2DEC">
        <w:trPr>
          <w:jc w:val="center"/>
        </w:trPr>
        <w:tc>
          <w:tcPr>
            <w:tcW w:w="3165" w:type="pct"/>
            <w:shd w:val="clear" w:color="auto" w:fill="auto"/>
          </w:tcPr>
          <w:p w:rsidR="005E2DEC" w:rsidRDefault="005E2DEC">
            <w:pPr>
              <w:rPr>
                <w:b/>
                <w:caps/>
                <w:spacing w:val="5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5E2DEC" w:rsidRDefault="005E2DEC"/>
        </w:tc>
      </w:tr>
      <w:tr w:rsidR="005E2DEC">
        <w:trPr>
          <w:trHeight w:val="2055"/>
          <w:jc w:val="center"/>
        </w:trPr>
        <w:tc>
          <w:tcPr>
            <w:tcW w:w="3165" w:type="pct"/>
            <w:shd w:val="clear" w:color="auto" w:fill="auto"/>
          </w:tcPr>
          <w:sdt>
            <w:sdtPr>
              <w:rPr>
                <w:b/>
                <w:caps/>
                <w:spacing w:val="5"/>
              </w:rPr>
              <w:id w:val="160223437"/>
              <w:placeholder>
                <w:docPart w:val="F0575C5238E340F6933A0B69751C8BC4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5E2DEC" w:rsidRDefault="0010207D">
                <w:pPr>
                  <w:rPr>
                    <w:b/>
                    <w:caps/>
                    <w:spacing w:val="5"/>
                  </w:rPr>
                </w:pPr>
                <w:r>
                  <w:rPr>
                    <w:b/>
                    <w:caps/>
                    <w:spacing w:val="5"/>
                  </w:rPr>
                  <w:t>[Type the sender company name]</w:t>
                </w:r>
              </w:p>
            </w:sdtContent>
          </w:sdt>
          <w:p w:rsidR="005E2DEC" w:rsidRDefault="005D08EA">
            <w:sdt>
              <w:sdtPr>
                <w:id w:val="108565746"/>
                <w:placeholder>
                  <w:docPart w:val="AAEEC86988DF40AD8B541B3CB28FF41D"/>
                </w:placeholder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 w:rsidR="0010207D">
                  <w:t>[Type the company address]</w:t>
                </w:r>
              </w:sdtContent>
            </w:sdt>
          </w:p>
          <w:p w:rsidR="005E2DEC" w:rsidRDefault="005D08EA">
            <w:sdt>
              <w:sdtPr>
                <w:id w:val="108565759"/>
                <w:placeholder>
                  <w:docPart w:val="A4AC478105344EB19D9C4DE178695C93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10207D">
                  <w:t>[Type the phone number]</w:t>
                </w:r>
              </w:sdtContent>
            </w:sdt>
          </w:p>
          <w:sdt>
            <w:sdtPr>
              <w:id w:val="108565774"/>
              <w:placeholder>
                <w:docPart w:val="7927659CEDD044E0B5C00EDAE5D557F6"/>
              </w:placeholder>
              <w:temporary/>
              <w:showingPlcHdr/>
              <w:text/>
            </w:sdtPr>
            <w:sdtContent>
              <w:p w:rsidR="005E2DEC" w:rsidRDefault="0010207D">
                <w:pPr>
                  <w:tabs>
                    <w:tab w:val="left" w:pos="4923"/>
                  </w:tabs>
                </w:pPr>
                <w:r>
                  <w:t>[Type the web address]</w:t>
                </w:r>
                <w:r>
                  <w:rPr>
                    <w:rFonts w:ascii="Gill Sans MT" w:hAnsi="Gill Sans MT"/>
                    <w:color w:val="4F271C"/>
                    <w:sz w:val="32"/>
                    <w:szCs w:val="32"/>
                  </w:rPr>
                  <w:tab/>
                </w:r>
              </w:p>
            </w:sdtContent>
          </w:sdt>
          <w:p w:rsidR="005E2DEC" w:rsidRDefault="005E2DEC">
            <w:pPr>
              <w:tabs>
                <w:tab w:val="left" w:pos="4923"/>
              </w:tabs>
            </w:pPr>
          </w:p>
          <w:sdt>
            <w:sdtPr>
              <w:id w:val="84637589"/>
              <w:placeholder>
                <w:docPart w:val="36FB47751FF546D481863E32A5EE4662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5E2DEC" w:rsidRDefault="0010207D">
                <w:r>
                  <w:t>[Pick the date]</w:t>
                </w:r>
              </w:p>
            </w:sdtContent>
          </w:sdt>
        </w:tc>
        <w:tc>
          <w:tcPr>
            <w:tcW w:w="1835" w:type="pct"/>
            <w:shd w:val="clear" w:color="auto" w:fill="auto"/>
            <w:tcMar>
              <w:left w:w="0" w:type="dxa"/>
              <w:right w:w="115" w:type="dxa"/>
            </w:tcMar>
          </w:tcPr>
          <w:p w:rsidR="005E2DEC" w:rsidRDefault="0010207D">
            <w:pPr>
              <w:rPr>
                <w:rFonts w:asciiTheme="majorHAnsi" w:hAnsiTheme="majorHAnsi"/>
              </w:rPr>
            </w:pPr>
            <w:r>
              <w:rPr>
                <w:sz w:val="144"/>
                <w:szCs w:val="144"/>
              </w:rPr>
              <w:t>Fax</w:t>
            </w:r>
            <w:r>
              <w:rPr>
                <w:b/>
                <w:caps/>
                <w:spacing w:val="5"/>
              </w:rPr>
              <w:t xml:space="preserve"> </w:t>
            </w:r>
          </w:p>
          <w:p w:rsidR="005E2DEC" w:rsidRDefault="005E2DEC">
            <w:pPr>
              <w:rPr>
                <w:rFonts w:asciiTheme="majorHAnsi" w:hAnsiTheme="majorHAnsi"/>
              </w:rPr>
            </w:pPr>
          </w:p>
        </w:tc>
      </w:tr>
    </w:tbl>
    <w:p w:rsidR="005E2DEC" w:rsidRDefault="005E2DEC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1"/>
        <w:gridCol w:w="5805"/>
      </w:tblGrid>
      <w:tr w:rsidR="005E2DEC">
        <w:trPr>
          <w:trHeight w:val="364"/>
          <w:jc w:val="center"/>
        </w:trPr>
        <w:tc>
          <w:tcPr>
            <w:tcW w:w="2181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5E2DEC" w:rsidRDefault="0010207D">
            <w:pPr>
              <w:rPr>
                <w:b/>
              </w:rPr>
            </w:pPr>
            <w:r>
              <w:rPr>
                <w:rStyle w:val="CategoryChar"/>
                <w:b/>
              </w:rPr>
              <w:t>TO:</w:t>
            </w:r>
            <w:r>
              <w:rPr>
                <w:b/>
              </w:rPr>
              <w:t xml:space="preserve"> </w:t>
            </w:r>
            <w:r w:rsidR="005D08EA">
              <w:fldChar w:fldCharType="begin"/>
            </w:r>
            <w:r>
              <w:rPr>
                <w:sz w:val="24"/>
                <w:szCs w:val="24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5D08EA">
              <w:fldChar w:fldCharType="separate"/>
            </w:r>
            <w:r w:rsidR="00265A80">
              <w:rPr>
                <w:noProof/>
                <w:sz w:val="24"/>
                <w:szCs w:val="24"/>
              </w:rPr>
              <w:t>«GreetingLine»</w:t>
            </w:r>
            <w:r w:rsidR="005D08EA">
              <w:fldChar w:fldCharType="end"/>
            </w:r>
          </w:p>
        </w:tc>
        <w:tc>
          <w:tcPr>
            <w:tcW w:w="2819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5E2DEC" w:rsidRDefault="0010207D">
            <w:pPr>
              <w:rPr>
                <w:b/>
              </w:rPr>
            </w:pPr>
            <w:r>
              <w:rPr>
                <w:rStyle w:val="CategoryChar"/>
                <w:b/>
              </w:rPr>
              <w:t>FROM: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0223393"/>
                <w:placeholder>
                  <w:docPart w:val="9B4B351B0E914B0291A88341C19C793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8C5444">
                  <w:rPr>
                    <w:b/>
                  </w:rPr>
                  <w:t>XXXX</w:t>
                </w:r>
              </w:sdtContent>
            </w:sdt>
          </w:p>
        </w:tc>
      </w:tr>
      <w:tr w:rsidR="005E2DEC">
        <w:trPr>
          <w:trHeight w:val="364"/>
          <w:jc w:val="center"/>
        </w:trPr>
        <w:sdt>
          <w:sdtPr>
            <w:rPr>
              <w:caps/>
            </w:rPr>
            <w:id w:val="160223418"/>
            <w:placeholder>
              <w:docPart w:val="9CB8FFFDA3CB477191161D565DEB8ED5"/>
            </w:placeholder>
            <w:temporary/>
            <w:showingPlcHdr/>
            <w:text/>
          </w:sdtPr>
          <w:sdtContent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5E2DEC" w:rsidRDefault="0010207D">
                <w:pPr>
                  <w:rPr>
                    <w:caps/>
                  </w:rPr>
                </w:pPr>
                <w:r>
                  <w:t>[TYPE THE RECIPIENT COMPANY NAME]</w:t>
                </w:r>
              </w:p>
            </w:tc>
          </w:sdtContent>
        </w:sdt>
        <w:tc>
          <w:tcPr>
            <w:tcW w:w="2819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5E2DEC" w:rsidRDefault="0010207D">
            <w:r>
              <w:rPr>
                <w:rStyle w:val="CategoryChar"/>
              </w:rPr>
              <w:t>PAGES:</w:t>
            </w:r>
            <w:r>
              <w:t xml:space="preserve">  </w:t>
            </w:r>
            <w:sdt>
              <w:sdtPr>
                <w:rPr>
                  <w:rFonts w:eastAsia="Times New Roman" w:cs="Times New Roman"/>
                  <w:color w:val="000000"/>
                </w:rPr>
                <w:id w:val="783435694"/>
                <w:placeholder>
                  <w:docPart w:val="6B54B8768DE94168AD1E3D418ECF1B8F"/>
                </w:placeholder>
                <w:temporary/>
                <w:showingPlcHdr/>
                <w:text/>
              </w:sdtPr>
              <w:sdtContent>
                <w:r>
                  <w:rPr>
                    <w:rFonts w:eastAsia="Times New Roman" w:cs="Times New Roman"/>
                    <w:color w:val="000000"/>
                  </w:rPr>
                  <w:t>[Type the number of pages]</w:t>
                </w:r>
              </w:sdtContent>
            </w:sdt>
          </w:p>
        </w:tc>
      </w:tr>
      <w:tr w:rsidR="005E2DEC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5E2DEC" w:rsidRDefault="0010207D">
            <w:r>
              <w:rPr>
                <w:rStyle w:val="CategoryChar"/>
              </w:rPr>
              <w:t>FAX:</w:t>
            </w:r>
            <w:r>
              <w:t xml:space="preserve"> </w:t>
            </w:r>
            <w:r w:rsidR="005D08EA">
              <w:fldChar w:fldCharType="begin"/>
            </w:r>
            <w:r>
              <w:instrText xml:space="preserve"> MERGEFIELD "Business Fax" \m </w:instrText>
            </w:r>
            <w:r w:rsidR="005D08EA">
              <w:fldChar w:fldCharType="separate"/>
            </w:r>
            <w:r w:rsidR="00265A80">
              <w:rPr>
                <w:noProof/>
              </w:rPr>
              <w:t>«Business Fax»</w:t>
            </w:r>
            <w:r w:rsidR="005D08EA"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5E2DEC" w:rsidRDefault="0010207D">
            <w:r>
              <w:rPr>
                <w:rStyle w:val="CategoryChar"/>
              </w:rPr>
              <w:t>FAX:</w:t>
            </w:r>
            <w:r>
              <w:t xml:space="preserve">  </w:t>
            </w:r>
            <w:sdt>
              <w:sdtPr>
                <w:id w:val="160223341"/>
                <w:placeholder>
                  <w:docPart w:val="F6DD428B51A34460962F5F98983CE501"/>
                </w:placeholder>
                <w:temporary/>
                <w:showingPlcHdr/>
                <w:text/>
              </w:sdtPr>
              <w:sdtContent>
                <w:r>
                  <w:t>[Type the sender fax number]</w:t>
                </w:r>
              </w:sdtContent>
            </w:sdt>
          </w:p>
        </w:tc>
      </w:tr>
      <w:tr w:rsidR="005E2DEC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5E2DEC" w:rsidRDefault="0010207D">
            <w:r>
              <w:rPr>
                <w:rStyle w:val="CategoryChar"/>
              </w:rPr>
              <w:t>PHONE:</w:t>
            </w:r>
            <w:r>
              <w:t xml:space="preserve"> </w:t>
            </w:r>
            <w:r w:rsidR="005D08EA">
              <w:fldChar w:fldCharType="begin"/>
            </w:r>
            <w:r>
              <w:instrText xml:space="preserve"> MERGEFIELD "Business Phone" \m </w:instrText>
            </w:r>
            <w:r w:rsidR="005D08EA">
              <w:fldChar w:fldCharType="separate"/>
            </w:r>
            <w:r w:rsidR="00265A80">
              <w:rPr>
                <w:noProof/>
              </w:rPr>
              <w:t>«Business Phone»</w:t>
            </w:r>
            <w:r w:rsidR="005D08EA"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5E2DEC" w:rsidRDefault="0010207D">
            <w:r>
              <w:rPr>
                <w:rStyle w:val="CategoryChar"/>
              </w:rPr>
              <w:t>PHONE:</w:t>
            </w:r>
            <w:r>
              <w:t xml:space="preserve">  </w:t>
            </w:r>
            <w:sdt>
              <w:sdtPr>
                <w:id w:val="160223365"/>
                <w:placeholder>
                  <w:docPart w:val="A3C984F0008B49368A6CC24D7092D01F"/>
                </w:placeholder>
                <w:temporary/>
                <w:showingPlcHdr/>
                <w:text/>
              </w:sdtPr>
              <w:sdtContent>
                <w:r>
                  <w:t>[Type the sender phone number]</w:t>
                </w:r>
              </w:sdtContent>
            </w:sdt>
          </w:p>
        </w:tc>
      </w:tr>
      <w:tr w:rsidR="005E2DEC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 w:rsidR="005E2DEC" w:rsidRDefault="005E2DEC">
            <w:pPr>
              <w:rPr>
                <w:szCs w:val="20"/>
              </w:rPr>
            </w:pPr>
          </w:p>
        </w:tc>
        <w:tc>
          <w:tcPr>
            <w:tcW w:w="2819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 w:rsidR="005E2DEC" w:rsidRDefault="005E2DEC">
            <w:pPr>
              <w:rPr>
                <w:szCs w:val="20"/>
              </w:rPr>
            </w:pPr>
          </w:p>
        </w:tc>
      </w:tr>
      <w:tr w:rsidR="005E2DEC"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5E2DEC" w:rsidRDefault="0010207D">
            <w:pPr>
              <w:rPr>
                <w:szCs w:val="20"/>
              </w:rPr>
            </w:pPr>
            <w:r>
              <w:rPr>
                <w:rStyle w:val="CategoryChar"/>
              </w:rPr>
              <w:t>CC:</w:t>
            </w:r>
            <w: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</w:rPr>
                <w:id w:val="783435695"/>
                <w:placeholder>
                  <w:docPart w:val="3C955CA57B40468CBED6E6CB45C560D2"/>
                </w:placeholder>
                <w:temporary/>
                <w:showingPlcHdr/>
                <w:text/>
              </w:sdtPr>
              <w:sdtContent>
                <w:r>
                  <w:rPr>
                    <w:rFonts w:eastAsia="Times New Roman" w:cs="Times New Roman"/>
                    <w:color w:val="000000"/>
                  </w:rPr>
                  <w:t>[Type text]</w:t>
                </w:r>
              </w:sdtContent>
            </w:sdt>
          </w:p>
        </w:tc>
      </w:tr>
      <w:tr w:rsidR="005E2DEC"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5E2DEC" w:rsidRDefault="0010207D">
            <w:r>
              <w:rPr>
                <w:rStyle w:val="CategoryChar"/>
              </w:rPr>
              <w:t>RE:</w:t>
            </w:r>
            <w:r>
              <w:t xml:space="preserve"> </w:t>
            </w:r>
            <w:sdt>
              <w:sdtPr>
                <w:id w:val="160223376"/>
                <w:placeholder>
                  <w:docPart w:val="96446BE30157463D9CEFF116D337195B"/>
                </w:placeholder>
                <w:temporary/>
                <w:showingPlcHdr/>
                <w:text/>
              </w:sdtPr>
              <w:sdtContent>
                <w:r>
                  <w:t>[Type text]</w:t>
                </w:r>
              </w:sdtContent>
            </w:sdt>
          </w:p>
        </w:tc>
      </w:tr>
      <w:tr w:rsidR="005E2DEC">
        <w:trPr>
          <w:trHeight w:val="360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5E2DEC" w:rsidRDefault="0010207D">
            <w:pPr>
              <w:pStyle w:val="Comments"/>
              <w:framePr w:hSpace="0" w:wrap="auto" w:hAnchor="text" w:xAlign="left" w:yAlign="inline"/>
              <w:rPr>
                <w:sz w:val="20"/>
                <w:szCs w:val="20"/>
              </w:rPr>
            </w:pPr>
            <w:r>
              <w:t>COMMENTS:</w:t>
            </w:r>
          </w:p>
        </w:tc>
      </w:tr>
      <w:tr w:rsidR="005E2DE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sdt>
            <w:sdtPr>
              <w:id w:val="783435696"/>
              <w:placeholder>
                <w:docPart w:val="FC1E3FDE1D2940EBB743E16A7199B33F"/>
              </w:placeholder>
              <w:temporary/>
              <w:showingPlcHdr/>
              <w:text/>
            </w:sdtPr>
            <w:sdtContent>
              <w:p w:rsidR="005E2DEC" w:rsidRDefault="0010207D">
                <w:pPr>
                  <w:pStyle w:val="CommentsText"/>
                </w:pPr>
                <w:r>
                  <w:t>[Type comments]</w:t>
                </w:r>
              </w:p>
            </w:sdtContent>
          </w:sdt>
          <w:p w:rsidR="005E2DEC" w:rsidRDefault="005E2DEC">
            <w:pPr>
              <w:pStyle w:val="CommentsText"/>
            </w:pPr>
          </w:p>
        </w:tc>
      </w:tr>
    </w:tbl>
    <w:p w:rsidR="005E2DEC" w:rsidRDefault="005E2DEC"/>
    <w:sectPr w:rsidR="005E2DEC" w:rsidSect="005E2DEC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8A" w:rsidRDefault="0030528A">
      <w:pPr>
        <w:spacing w:after="0" w:line="240" w:lineRule="auto"/>
      </w:pPr>
      <w:r>
        <w:separator/>
      </w:r>
    </w:p>
  </w:endnote>
  <w:endnote w:type="continuationSeparator" w:id="1">
    <w:p w:rsidR="0030528A" w:rsidRDefault="0030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GMincho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EC" w:rsidRDefault="005D08EA">
    <w:fldSimple w:instr=" PAGE   \* MERGEFORMAT ">
      <w:r w:rsidR="0010207D">
        <w:rPr>
          <w:noProof/>
        </w:rPr>
        <w:t>2</w:t>
      </w:r>
    </w:fldSimple>
    <w:r w:rsidR="0010207D">
      <w:t xml:space="preserve"> </w:t>
    </w:r>
    <w:r w:rsidR="0010207D">
      <w:rPr>
        <w:color w:val="000000" w:themeColor="text1"/>
      </w:rPr>
      <w:sym w:font="Wingdings 2" w:char="F097"/>
    </w:r>
    <w:r w:rsidR="0010207D">
      <w:t xml:space="preserve"> </w:t>
    </w:r>
  </w:p>
  <w:p w:rsidR="005E2DEC" w:rsidRDefault="005D08EA">
    <w:r>
      <w:pict>
        <v:group id="_x0000_s10251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2" type="#_x0000_t32" style="position:absolute;left:1804;top:15122;width:2723;height:0;rotation:180" o:connectortype="straight" strokecolor="black [3213]" strokeweight="1.5pt"/>
          <v:shape id="_x0000_s10253" type="#_x0000_t32" style="position:absolute;left:1804;top:15193;width:3666;height:0;rotation:180" o:connectortype="straight" strokecolor="black [3213]" strokeweight=".25pt"/>
          <w10:anchorlock/>
        </v:group>
      </w:pict>
    </w:r>
  </w:p>
  <w:p w:rsidR="005E2DEC" w:rsidRDefault="005E2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EC" w:rsidRDefault="005D08EA">
    <w:pPr>
      <w:jc w:val="right"/>
    </w:pPr>
    <w:fldSimple w:instr=" PAGE   \* MERGEFORMAT ">
      <w:r w:rsidR="0010207D">
        <w:rPr>
          <w:noProof/>
        </w:rPr>
        <w:t>2</w:t>
      </w:r>
    </w:fldSimple>
    <w:r w:rsidR="0010207D">
      <w:t xml:space="preserve"> </w:t>
    </w:r>
    <w:r w:rsidR="0010207D">
      <w:rPr>
        <w:color w:val="000000" w:themeColor="text1"/>
      </w:rPr>
      <w:sym w:font="Wingdings 2" w:char="F097"/>
    </w:r>
    <w:r w:rsidR="0010207D">
      <w:t xml:space="preserve"> </w:t>
    </w:r>
  </w:p>
  <w:p w:rsidR="005E2DEC" w:rsidRDefault="005D08EA">
    <w:pPr>
      <w:jc w:val="right"/>
    </w:pPr>
    <w:r>
      <w:pict>
        <v:group id="_x0000_s10257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8" type="#_x0000_t32" style="position:absolute;left:8548;top:15084;width:2723;height:0;rotation:180" o:connectortype="straight" strokecolor="black [3213]" strokeweight="1.5pt"/>
          <v:shape id="_x0000_s10259" type="#_x0000_t32" style="position:absolute;left:7606;top:15155;width:3666;height:0;rotation:180" o:connectortype="straight" strokecolor="black [3213]" strokeweight=".25pt"/>
          <w10:wrap anchorx="margin"/>
          <w10:anchorlock/>
        </v:group>
      </w:pict>
    </w:r>
  </w:p>
  <w:p w:rsidR="005E2DEC" w:rsidRDefault="005E2DE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8A" w:rsidRDefault="0030528A">
      <w:pPr>
        <w:spacing w:after="0" w:line="240" w:lineRule="auto"/>
      </w:pPr>
      <w:r>
        <w:separator/>
      </w:r>
    </w:p>
  </w:footnote>
  <w:footnote w:type="continuationSeparator" w:id="1">
    <w:p w:rsidR="0030528A" w:rsidRDefault="0030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3E0"/>
    <w:multiLevelType w:val="multilevel"/>
    <w:tmpl w:val="33B056D0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16386">
      <o:colormenu v:ext="edit" strokecolor="none [3213]"/>
    </o:shapedefaults>
    <o:shapelayout v:ext="edit">
      <o:idmap v:ext="edit" data="10"/>
      <o:rules v:ext="edit">
        <o:r id="V:Rule5" type="connector" idref="#_x0000_s10253"/>
        <o:r id="V:Rule6" type="connector" idref="#_x0000_s10258"/>
        <o:r id="V:Rule7" type="connector" idref="#_x0000_s10259"/>
        <o:r id="V:Rule8" type="connector" idref="#_x0000_s102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207D"/>
    <w:rsid w:val="0010207D"/>
    <w:rsid w:val="00265A80"/>
    <w:rsid w:val="0030528A"/>
    <w:rsid w:val="005D08EA"/>
    <w:rsid w:val="005E2DEC"/>
    <w:rsid w:val="008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EC"/>
    <w:rPr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DEC"/>
    <w:pPr>
      <w:spacing w:after="0"/>
      <w:outlineLvl w:val="1"/>
    </w:pPr>
    <w:rPr>
      <w:rFonts w:asciiTheme="majorHAnsi" w:hAnsiTheme="majorHAnsi" w:cstheme="min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E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link w:val="CategoryChar"/>
    <w:uiPriority w:val="49"/>
    <w:rsid w:val="005E2DEC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5E2DEC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5E2DEC"/>
    <w:rPr>
      <w:cap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EC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5E2DE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E2DEC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table" w:customStyle="1" w:styleId="Style6">
    <w:name w:val="Style 6"/>
    <w:basedOn w:val="TableNormal"/>
    <w:uiPriority w:val="26"/>
    <w:rsid w:val="005E2DEC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5E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DEC"/>
    <w:rPr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5E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DEC"/>
    <w:rPr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E2DEC"/>
    <w:pPr>
      <w:ind w:left="720"/>
    </w:pPr>
  </w:style>
  <w:style w:type="paragraph" w:customStyle="1" w:styleId="Bullet1">
    <w:name w:val="Bullet 1"/>
    <w:basedOn w:val="ListParagraph"/>
    <w:uiPriority w:val="36"/>
    <w:qFormat/>
    <w:rsid w:val="005E2DEC"/>
    <w:pPr>
      <w:numPr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2">
    <w:name w:val="Bullet 2"/>
    <w:basedOn w:val="ListParagraph"/>
    <w:uiPriority w:val="36"/>
    <w:qFormat/>
    <w:rsid w:val="005E2DEC"/>
    <w:pPr>
      <w:numPr>
        <w:ilvl w:val="1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3">
    <w:name w:val="Bullet 3"/>
    <w:basedOn w:val="ListParagraph"/>
    <w:uiPriority w:val="36"/>
    <w:qFormat/>
    <w:rsid w:val="005E2DEC"/>
    <w:pPr>
      <w:numPr>
        <w:ilvl w:val="2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CompanyName">
    <w:name w:val="Company Name"/>
    <w:basedOn w:val="Normal"/>
    <w:uiPriority w:val="2"/>
    <w:qFormat/>
    <w:rsid w:val="005E2DEC"/>
    <w:pPr>
      <w:spacing w:after="0" w:line="240" w:lineRule="auto"/>
    </w:pPr>
    <w:rPr>
      <w:b/>
      <w:caps/>
      <w:spacing w:val="5"/>
      <w:szCs w:val="22"/>
    </w:rPr>
  </w:style>
  <w:style w:type="paragraph" w:customStyle="1" w:styleId="RecipientName">
    <w:name w:val="Recipient Name"/>
    <w:basedOn w:val="Normal"/>
    <w:uiPriority w:val="4"/>
    <w:qFormat/>
    <w:rsid w:val="005E2DEC"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SenderName">
    <w:name w:val="Sender Name"/>
    <w:basedOn w:val="Normal"/>
    <w:uiPriority w:val="3"/>
    <w:qFormat/>
    <w:rsid w:val="005E2DEC"/>
    <w:pPr>
      <w:spacing w:after="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5"/>
    <w:qFormat/>
    <w:rsid w:val="005E2DEC"/>
    <w:pPr>
      <w:spacing w:after="120" w:line="288" w:lineRule="auto"/>
    </w:pPr>
    <w:rPr>
      <w:szCs w:val="22"/>
    </w:rPr>
  </w:style>
  <w:style w:type="character" w:customStyle="1" w:styleId="CommentsChar">
    <w:name w:val="Comments Char"/>
    <w:basedOn w:val="DefaultParagraphFont"/>
    <w:link w:val="Comments"/>
    <w:uiPriority w:val="49"/>
    <w:rsid w:val="005E2DEC"/>
    <w:rPr>
      <w:b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UrbanMerge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575C5238E340F6933A0B69751C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9494-F433-4A20-96CF-380DC56F9352}"/>
      </w:docPartPr>
      <w:docPartBody>
        <w:p w:rsidR="00A80155" w:rsidRDefault="0067406F">
          <w:pPr>
            <w:pStyle w:val="F0575C5238E340F6933A0B69751C8BC4"/>
          </w:pPr>
          <w:r>
            <w:rPr>
              <w:b/>
              <w:caps/>
              <w:spacing w:val="5"/>
            </w:rPr>
            <w:t>[Type the sender company name]</w:t>
          </w:r>
        </w:p>
      </w:docPartBody>
    </w:docPart>
    <w:docPart>
      <w:docPartPr>
        <w:name w:val="AAEEC86988DF40AD8B541B3CB28F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0160-E9F3-42BE-B453-B3A5A88971CD}"/>
      </w:docPartPr>
      <w:docPartBody>
        <w:p w:rsidR="00A80155" w:rsidRDefault="0067406F">
          <w:pPr>
            <w:pStyle w:val="AAEEC86988DF40AD8B541B3CB28FF41D"/>
          </w:pPr>
          <w:r>
            <w:t>[Type the company address]</w:t>
          </w:r>
        </w:p>
      </w:docPartBody>
    </w:docPart>
    <w:docPart>
      <w:docPartPr>
        <w:name w:val="A4AC478105344EB19D9C4DE17869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AE8E-3CF3-4C8C-9FEC-ED9B65B52BEF}"/>
      </w:docPartPr>
      <w:docPartBody>
        <w:p w:rsidR="00A80155" w:rsidRDefault="0067406F">
          <w:pPr>
            <w:pStyle w:val="A4AC478105344EB19D9C4DE178695C93"/>
          </w:pPr>
          <w:r>
            <w:t>[Type the phone number]</w:t>
          </w:r>
        </w:p>
      </w:docPartBody>
    </w:docPart>
    <w:docPart>
      <w:docPartPr>
        <w:name w:val="7927659CEDD044E0B5C00EDAE5D5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FF8A-565F-484A-8C65-34909AB0FC06}"/>
      </w:docPartPr>
      <w:docPartBody>
        <w:p w:rsidR="00A80155" w:rsidRDefault="0067406F">
          <w:pPr>
            <w:pStyle w:val="7927659CEDD044E0B5C00EDAE5D557F6"/>
          </w:pPr>
          <w:r>
            <w:t>[Type the web address]</w:t>
          </w:r>
          <w:r>
            <w:rPr>
              <w:rFonts w:ascii="Gill Sans MT" w:hAnsi="Gill Sans MT"/>
              <w:color w:val="4F271C"/>
              <w:sz w:val="32"/>
              <w:szCs w:val="32"/>
            </w:rPr>
            <w:tab/>
          </w:r>
        </w:p>
      </w:docPartBody>
    </w:docPart>
    <w:docPart>
      <w:docPartPr>
        <w:name w:val="36FB47751FF546D481863E32A5EE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7897-49B6-413B-A838-F104046A229D}"/>
      </w:docPartPr>
      <w:docPartBody>
        <w:p w:rsidR="00A80155" w:rsidRDefault="0067406F">
          <w:pPr>
            <w:pStyle w:val="36FB47751FF546D481863E32A5EE4662"/>
          </w:pPr>
          <w:r>
            <w:t>[Pick the date]</w:t>
          </w:r>
        </w:p>
      </w:docPartBody>
    </w:docPart>
    <w:docPart>
      <w:docPartPr>
        <w:name w:val="9B4B351B0E914B0291A88341C19C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91F6-5993-45A1-B5DA-7B7F649B3071}"/>
      </w:docPartPr>
      <w:docPartBody>
        <w:p w:rsidR="00A80155" w:rsidRDefault="0067406F">
          <w:pPr>
            <w:pStyle w:val="9B4B351B0E914B0291A88341C19C7936"/>
          </w:pPr>
          <w:r>
            <w:rPr>
              <w:b/>
            </w:rPr>
            <w:t>[Type the sender name]</w:t>
          </w:r>
        </w:p>
      </w:docPartBody>
    </w:docPart>
    <w:docPart>
      <w:docPartPr>
        <w:name w:val="9CB8FFFDA3CB477191161D565DEB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7228-4F90-4D4A-980B-DAD4DB123952}"/>
      </w:docPartPr>
      <w:docPartBody>
        <w:p w:rsidR="00A80155" w:rsidRDefault="0067406F">
          <w:pPr>
            <w:pStyle w:val="9CB8FFFDA3CB477191161D565DEB8ED5"/>
          </w:pPr>
          <w:r>
            <w:t>[TYPE THE RECIPIENT COMPANY NAME]</w:t>
          </w:r>
        </w:p>
      </w:docPartBody>
    </w:docPart>
    <w:docPart>
      <w:docPartPr>
        <w:name w:val="6B54B8768DE94168AD1E3D418ECF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59BE-0201-4328-8BA6-738FDFC4375F}"/>
      </w:docPartPr>
      <w:docPartBody>
        <w:p w:rsidR="00A80155" w:rsidRDefault="0067406F">
          <w:pPr>
            <w:pStyle w:val="6B54B8768DE94168AD1E3D418ECF1B8F"/>
          </w:pPr>
          <w:r>
            <w:rPr>
              <w:rFonts w:eastAsia="Times New Roman" w:cs="Times New Roman"/>
              <w:color w:val="000000"/>
            </w:rPr>
            <w:t>[Type the number of pages]</w:t>
          </w:r>
        </w:p>
      </w:docPartBody>
    </w:docPart>
    <w:docPart>
      <w:docPartPr>
        <w:name w:val="F6DD428B51A34460962F5F98983C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491F-9EFA-4CD3-AE5A-0FAA229644C3}"/>
      </w:docPartPr>
      <w:docPartBody>
        <w:p w:rsidR="00A80155" w:rsidRDefault="0067406F">
          <w:pPr>
            <w:pStyle w:val="F6DD428B51A34460962F5F98983CE501"/>
          </w:pPr>
          <w:r>
            <w:t>[Type the sender fax number]</w:t>
          </w:r>
        </w:p>
      </w:docPartBody>
    </w:docPart>
    <w:docPart>
      <w:docPartPr>
        <w:name w:val="A3C984F0008B49368A6CC24D7092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EA68-1B8E-43AE-B6EF-3E423C48D983}"/>
      </w:docPartPr>
      <w:docPartBody>
        <w:p w:rsidR="00A80155" w:rsidRDefault="0067406F">
          <w:pPr>
            <w:pStyle w:val="A3C984F0008B49368A6CC24D7092D01F"/>
          </w:pPr>
          <w:r>
            <w:t>[Type the sender phone number]</w:t>
          </w:r>
        </w:p>
      </w:docPartBody>
    </w:docPart>
    <w:docPart>
      <w:docPartPr>
        <w:name w:val="3C955CA57B40468CBED6E6CB45C5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1CFF-CC6F-4BCD-B7A3-EDF4078038E6}"/>
      </w:docPartPr>
      <w:docPartBody>
        <w:p w:rsidR="00A80155" w:rsidRDefault="0067406F">
          <w:pPr>
            <w:pStyle w:val="3C955CA57B40468CBED6E6CB45C560D2"/>
          </w:pPr>
          <w:r>
            <w:rPr>
              <w:rFonts w:eastAsia="Times New Roman" w:cs="Times New Roman"/>
              <w:color w:val="000000"/>
            </w:rPr>
            <w:t>[Type text]</w:t>
          </w:r>
        </w:p>
      </w:docPartBody>
    </w:docPart>
    <w:docPart>
      <w:docPartPr>
        <w:name w:val="96446BE30157463D9CEFF116D337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B0611-CDCF-4A33-8906-50D4B8A86F91}"/>
      </w:docPartPr>
      <w:docPartBody>
        <w:p w:rsidR="00A80155" w:rsidRDefault="0067406F">
          <w:pPr>
            <w:pStyle w:val="96446BE30157463D9CEFF116D337195B"/>
          </w:pPr>
          <w:r>
            <w:t>[Type text]</w:t>
          </w:r>
        </w:p>
      </w:docPartBody>
    </w:docPart>
    <w:docPart>
      <w:docPartPr>
        <w:name w:val="FC1E3FDE1D2940EBB743E16A7199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A06A-6D4F-433A-8B19-C430B230A59D}"/>
      </w:docPartPr>
      <w:docPartBody>
        <w:p w:rsidR="00A80155" w:rsidRDefault="0067406F">
          <w:pPr>
            <w:pStyle w:val="FC1E3FDE1D2940EBB743E16A7199B33F"/>
          </w:pPr>
          <w:r>
            <w:rPr>
              <w:rFonts w:asciiTheme="majorHAnsi" w:hAnsiTheme="majorHAnsi"/>
            </w:rPr>
            <w:t>[Type comments]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GMincho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406F"/>
    <w:rsid w:val="0067406F"/>
    <w:rsid w:val="00A8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75C5238E340F6933A0B69751C8BC4">
    <w:name w:val="F0575C5238E340F6933A0B69751C8BC4"/>
    <w:rsid w:val="00A80155"/>
  </w:style>
  <w:style w:type="paragraph" w:customStyle="1" w:styleId="AAEEC86988DF40AD8B541B3CB28FF41D">
    <w:name w:val="AAEEC86988DF40AD8B541B3CB28FF41D"/>
    <w:rsid w:val="00A80155"/>
  </w:style>
  <w:style w:type="paragraph" w:customStyle="1" w:styleId="A4AC478105344EB19D9C4DE178695C93">
    <w:name w:val="A4AC478105344EB19D9C4DE178695C93"/>
    <w:rsid w:val="00A80155"/>
  </w:style>
  <w:style w:type="paragraph" w:customStyle="1" w:styleId="7927659CEDD044E0B5C00EDAE5D557F6">
    <w:name w:val="7927659CEDD044E0B5C00EDAE5D557F6"/>
    <w:rsid w:val="00A80155"/>
  </w:style>
  <w:style w:type="paragraph" w:customStyle="1" w:styleId="36FB47751FF546D481863E32A5EE4662">
    <w:name w:val="36FB47751FF546D481863E32A5EE4662"/>
    <w:rsid w:val="00A80155"/>
  </w:style>
  <w:style w:type="paragraph" w:customStyle="1" w:styleId="9B4B351B0E914B0291A88341C19C7936">
    <w:name w:val="9B4B351B0E914B0291A88341C19C7936"/>
    <w:rsid w:val="00A80155"/>
  </w:style>
  <w:style w:type="paragraph" w:customStyle="1" w:styleId="9CB8FFFDA3CB477191161D565DEB8ED5">
    <w:name w:val="9CB8FFFDA3CB477191161D565DEB8ED5"/>
    <w:rsid w:val="00A80155"/>
  </w:style>
  <w:style w:type="paragraph" w:customStyle="1" w:styleId="6B54B8768DE94168AD1E3D418ECF1B8F">
    <w:name w:val="6B54B8768DE94168AD1E3D418ECF1B8F"/>
    <w:rsid w:val="00A80155"/>
  </w:style>
  <w:style w:type="paragraph" w:customStyle="1" w:styleId="F6DD428B51A34460962F5F98983CE501">
    <w:name w:val="F6DD428B51A34460962F5F98983CE501"/>
    <w:rsid w:val="00A80155"/>
  </w:style>
  <w:style w:type="paragraph" w:customStyle="1" w:styleId="A3C984F0008B49368A6CC24D7092D01F">
    <w:name w:val="A3C984F0008B49368A6CC24D7092D01F"/>
    <w:rsid w:val="00A80155"/>
  </w:style>
  <w:style w:type="paragraph" w:customStyle="1" w:styleId="3C955CA57B40468CBED6E6CB45C560D2">
    <w:name w:val="3C955CA57B40468CBED6E6CB45C560D2"/>
    <w:rsid w:val="00A80155"/>
  </w:style>
  <w:style w:type="paragraph" w:customStyle="1" w:styleId="96446BE30157463D9CEFF116D337195B">
    <w:name w:val="96446BE30157463D9CEFF116D337195B"/>
    <w:rsid w:val="00A80155"/>
  </w:style>
  <w:style w:type="paragraph" w:customStyle="1" w:styleId="FC1E3FDE1D2940EBB743E16A7199B33F">
    <w:name w:val="FC1E3FDE1D2940EBB743E16A7199B33F"/>
    <w:rsid w:val="00A801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AB157B6-A04A-4BCB-B187-7D3C748481E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UrbanMergeFax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akhkoth</cp:lastModifiedBy>
  <cp:revision>2</cp:revision>
  <dcterms:created xsi:type="dcterms:W3CDTF">2009-09-23T18:41:00Z</dcterms:created>
  <dcterms:modified xsi:type="dcterms:W3CDTF">2010-02-02T10:50:00Z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